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861F5" w14:textId="77777777" w:rsidR="00A86F76" w:rsidRPr="002F08CC" w:rsidRDefault="00A86F76" w:rsidP="00A86F76">
      <w:pPr>
        <w:spacing w:line="360" w:lineRule="auto"/>
        <w:ind w:left="-709" w:right="-590"/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62DC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Welfare </w:t>
      </w:r>
      <w: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Breach </w:t>
      </w:r>
      <w:r w:rsidRPr="00DF62DC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referral form</w:t>
      </w:r>
    </w:p>
    <w:p w14:paraId="7D62BCFB" w14:textId="0E3DEF19" w:rsidR="00A86F76" w:rsidRPr="002F08CC" w:rsidRDefault="00A86F76" w:rsidP="00A86F76">
      <w:pPr>
        <w:spacing w:line="360" w:lineRule="auto"/>
        <w:ind w:left="-709" w:right="-590"/>
        <w:jc w:val="center"/>
        <w:rPr>
          <w:sz w:val="24"/>
          <w:szCs w:val="24"/>
        </w:rPr>
      </w:pPr>
      <w:r w:rsidRPr="002F08CC">
        <w:rPr>
          <w:sz w:val="24"/>
          <w:szCs w:val="24"/>
        </w:rPr>
        <w:t xml:space="preserve">To report a </w:t>
      </w:r>
      <w:r w:rsidRPr="002F08CC">
        <w:rPr>
          <w:b/>
          <w:bCs/>
          <w:sz w:val="24"/>
          <w:szCs w:val="24"/>
        </w:rPr>
        <w:t>safeguarding concern</w:t>
      </w:r>
      <w:r w:rsidRPr="002F08CC">
        <w:rPr>
          <w:sz w:val="24"/>
          <w:szCs w:val="24"/>
        </w:rPr>
        <w:t xml:space="preserve">, please complete this form and attach any other relevant information, and give to the </w:t>
      </w:r>
      <w:r w:rsidR="00650D54">
        <w:rPr>
          <w:sz w:val="24"/>
          <w:szCs w:val="24"/>
        </w:rPr>
        <w:t>Child Welfare</w:t>
      </w:r>
      <w:bookmarkStart w:id="0" w:name="_GoBack"/>
      <w:bookmarkEnd w:id="0"/>
      <w:r w:rsidRPr="002F08CC">
        <w:rPr>
          <w:sz w:val="24"/>
          <w:szCs w:val="24"/>
        </w:rPr>
        <w:t xml:space="preserve"> Officer</w:t>
      </w:r>
    </w:p>
    <w:tbl>
      <w:tblPr>
        <w:tblW w:w="10632" w:type="dxa"/>
        <w:tblInd w:w="-70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34"/>
        <w:gridCol w:w="1100"/>
        <w:gridCol w:w="2018"/>
        <w:gridCol w:w="1613"/>
        <w:gridCol w:w="2498"/>
      </w:tblGrid>
      <w:tr w:rsidR="00A86F76" w:rsidRPr="00CE4C35" w14:paraId="5CE46311" w14:textId="77777777" w:rsidTr="00BF7C2C">
        <w:trPr>
          <w:trHeight w:val="1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FF8E63D" w14:textId="77777777" w:rsidR="00A86F76" w:rsidRPr="00D05676" w:rsidRDefault="00A86F76" w:rsidP="00BF7C2C">
            <w:pPr>
              <w:spacing w:line="360" w:lineRule="auto"/>
              <w:rPr>
                <w:b/>
                <w:sz w:val="24"/>
                <w:szCs w:val="24"/>
              </w:rPr>
            </w:pPr>
            <w:r w:rsidRPr="00D05676">
              <w:rPr>
                <w:b/>
                <w:sz w:val="24"/>
                <w:szCs w:val="24"/>
              </w:rPr>
              <w:t>Your Name &amp; Contact details</w:t>
            </w:r>
          </w:p>
        </w:tc>
        <w:tc>
          <w:tcPr>
            <w:tcW w:w="72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9225" w14:textId="77777777" w:rsidR="00A86F76" w:rsidRPr="00CE4C35" w:rsidRDefault="00A86F76" w:rsidP="00BF7C2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A86F76" w:rsidRPr="00CE4C35" w14:paraId="1C5496F5" w14:textId="77777777" w:rsidTr="00BF7C2C">
        <w:trPr>
          <w:trHeight w:val="1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0B963E9" w14:textId="77777777" w:rsidR="00A86F76" w:rsidRPr="00D05676" w:rsidRDefault="00A86F76" w:rsidP="00BF7C2C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D05676">
              <w:rPr>
                <w:b/>
                <w:bCs/>
                <w:sz w:val="24"/>
                <w:szCs w:val="24"/>
              </w:rPr>
              <w:t>Your Position</w:t>
            </w:r>
          </w:p>
        </w:tc>
        <w:tc>
          <w:tcPr>
            <w:tcW w:w="72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AA83B" w14:textId="77777777" w:rsidR="00A86F76" w:rsidRPr="00CE4C35" w:rsidRDefault="00A86F76" w:rsidP="00BF7C2C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A86F76" w:rsidRPr="00075AAD" w14:paraId="706340E9" w14:textId="77777777" w:rsidTr="00BF7C2C">
        <w:trPr>
          <w:trHeight w:val="522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742FFF54" w14:textId="77777777" w:rsidR="00A86F76" w:rsidRPr="00075AAD" w:rsidRDefault="00A86F76" w:rsidP="00BF7C2C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075AAD">
              <w:rPr>
                <w:b/>
                <w:bCs/>
                <w:sz w:val="24"/>
                <w:szCs w:val="24"/>
              </w:rPr>
              <w:t>Participant Details</w:t>
            </w:r>
          </w:p>
        </w:tc>
      </w:tr>
      <w:tr w:rsidR="00A86F76" w:rsidRPr="00CE4C35" w14:paraId="6AF1C303" w14:textId="77777777" w:rsidTr="00BF7C2C">
        <w:trPr>
          <w:trHeight w:val="11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ABE0D2D" w14:textId="77777777" w:rsidR="00A86F76" w:rsidRPr="00CE4C35" w:rsidRDefault="00A86F76" w:rsidP="00BF7C2C">
            <w:pPr>
              <w:spacing w:line="360" w:lineRule="auto"/>
              <w:rPr>
                <w:sz w:val="24"/>
                <w:szCs w:val="24"/>
              </w:rPr>
            </w:pPr>
            <w:r w:rsidRPr="00CE4C35">
              <w:rPr>
                <w:b/>
                <w:bCs/>
                <w:sz w:val="24"/>
                <w:szCs w:val="24"/>
              </w:rPr>
              <w:t xml:space="preserve">Name of participant: 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C4BCA" w14:textId="77777777" w:rsidR="00A86F76" w:rsidRPr="00CE4C35" w:rsidRDefault="00A86F76" w:rsidP="00BF7C2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AC4796B" w14:textId="77777777" w:rsidR="00A86F76" w:rsidRPr="00D05676" w:rsidRDefault="00A86F76" w:rsidP="00BF7C2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 of Birth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2F370" w14:textId="77777777" w:rsidR="00A86F76" w:rsidRPr="00D05676" w:rsidRDefault="00A86F76" w:rsidP="00BF7C2C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A86F76" w:rsidRPr="00CE4C35" w14:paraId="1A643B04" w14:textId="77777777" w:rsidTr="00BF7C2C">
        <w:trPr>
          <w:trHeight w:val="568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7D33430" w14:textId="77777777" w:rsidR="00A86F76" w:rsidRPr="00CE4C35" w:rsidRDefault="00A86F76" w:rsidP="00BF7C2C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Participant address if known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5F711" w14:textId="77777777" w:rsidR="00A86F76" w:rsidRPr="00CE4C35" w:rsidRDefault="00A86F76" w:rsidP="00BF7C2C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A86F76" w:rsidRPr="00075AAD" w14:paraId="2A3FF514" w14:textId="77777777" w:rsidTr="00BF7C2C">
        <w:trPr>
          <w:trHeight w:val="526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1238DB41" w14:textId="77777777" w:rsidR="00A86F76" w:rsidRPr="00075AAD" w:rsidRDefault="00A86F76" w:rsidP="00BF7C2C">
            <w:pPr>
              <w:spacing w:line="360" w:lineRule="auto"/>
              <w:rPr>
                <w:sz w:val="24"/>
                <w:szCs w:val="24"/>
              </w:rPr>
            </w:pPr>
            <w:r w:rsidRPr="00075AAD">
              <w:rPr>
                <w:b/>
                <w:bCs/>
                <w:sz w:val="24"/>
                <w:szCs w:val="24"/>
              </w:rPr>
              <w:t xml:space="preserve">Details </w:t>
            </w:r>
          </w:p>
        </w:tc>
      </w:tr>
      <w:tr w:rsidR="00A86F76" w:rsidRPr="00CE4C35" w14:paraId="46A7B70D" w14:textId="77777777" w:rsidTr="00BF7C2C">
        <w:trPr>
          <w:trHeight w:val="110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9B709" w14:textId="77777777" w:rsidR="00A86F76" w:rsidRDefault="00A86F76" w:rsidP="00BF7C2C">
            <w:pPr>
              <w:spacing w:line="360" w:lineRule="auto"/>
              <w:rPr>
                <w:sz w:val="24"/>
                <w:szCs w:val="24"/>
              </w:rPr>
            </w:pPr>
            <w:r w:rsidRPr="00CE4C35">
              <w:rPr>
                <w:b/>
                <w:bCs/>
                <w:sz w:val="24"/>
                <w:szCs w:val="24"/>
              </w:rPr>
              <w:t xml:space="preserve">What has happened </w:t>
            </w:r>
            <w:r w:rsidRPr="00CE4C35">
              <w:rPr>
                <w:sz w:val="24"/>
                <w:szCs w:val="24"/>
              </w:rPr>
              <w:t xml:space="preserve">(include as much information as possible – </w:t>
            </w:r>
            <w:r>
              <w:rPr>
                <w:sz w:val="24"/>
                <w:szCs w:val="24"/>
              </w:rPr>
              <w:t>continue on</w:t>
            </w:r>
            <w:r w:rsidRPr="00CE4C35">
              <w:rPr>
                <w:sz w:val="24"/>
                <w:szCs w:val="24"/>
              </w:rPr>
              <w:t xml:space="preserve"> an extra sheet of paper if required): </w:t>
            </w:r>
          </w:p>
          <w:p w14:paraId="73DFCC01" w14:textId="77777777" w:rsidR="00A86F76" w:rsidRDefault="00A86F76" w:rsidP="00BF7C2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6BA22664" w14:textId="77777777" w:rsidR="00A86F76" w:rsidRPr="00CE4C35" w:rsidRDefault="00A86F76" w:rsidP="00BF7C2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05676">
              <w:rPr>
                <w:b/>
                <w:sz w:val="24"/>
                <w:szCs w:val="24"/>
              </w:rPr>
              <w:t>NB Make a clear distinction between what is fact, opinion or hearsay</w:t>
            </w:r>
          </w:p>
        </w:tc>
      </w:tr>
      <w:tr w:rsidR="00A86F76" w:rsidRPr="00CE4C35" w14:paraId="74104DF3" w14:textId="77777777" w:rsidTr="00BF7C2C">
        <w:trPr>
          <w:trHeight w:val="110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36C8" w14:textId="77777777" w:rsidR="00A86F76" w:rsidRPr="00CE4C35" w:rsidRDefault="00A86F76" w:rsidP="00BF7C2C">
            <w:pPr>
              <w:spacing w:line="36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Where did it happen?</w:t>
            </w:r>
            <w:r w:rsidRPr="00CE4C35">
              <w:rPr>
                <w:sz w:val="24"/>
                <w:szCs w:val="24"/>
              </w:rPr>
              <w:t xml:space="preserve"> </w:t>
            </w:r>
          </w:p>
        </w:tc>
      </w:tr>
      <w:tr w:rsidR="00A86F76" w:rsidRPr="00CE4C35" w14:paraId="6EBEF411" w14:textId="77777777" w:rsidTr="00BF7C2C">
        <w:trPr>
          <w:trHeight w:val="110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B656E" w14:textId="77777777" w:rsidR="00A86F76" w:rsidRPr="00CE4C35" w:rsidRDefault="00A86F76" w:rsidP="00BF7C2C">
            <w:pPr>
              <w:spacing w:line="360" w:lineRule="auto"/>
              <w:rPr>
                <w:sz w:val="24"/>
                <w:szCs w:val="24"/>
              </w:rPr>
            </w:pPr>
            <w:r w:rsidRPr="00CE4C35">
              <w:rPr>
                <w:b/>
                <w:bCs/>
                <w:sz w:val="24"/>
                <w:szCs w:val="24"/>
              </w:rPr>
              <w:t>When did it happen</w:t>
            </w:r>
            <w:r>
              <w:rPr>
                <w:sz w:val="24"/>
                <w:szCs w:val="24"/>
              </w:rPr>
              <w:t>?</w:t>
            </w:r>
            <w:r w:rsidRPr="00CE4C35">
              <w:rPr>
                <w:sz w:val="24"/>
                <w:szCs w:val="24"/>
              </w:rPr>
              <w:t xml:space="preserve"> </w:t>
            </w:r>
          </w:p>
        </w:tc>
      </w:tr>
      <w:tr w:rsidR="00A86F76" w:rsidRPr="00075AAD" w14:paraId="3505D42B" w14:textId="77777777" w:rsidTr="00BF7C2C">
        <w:trPr>
          <w:trHeight w:val="340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2EA6187A" w14:textId="77777777" w:rsidR="00A86F76" w:rsidRPr="00075AAD" w:rsidRDefault="00A86F76" w:rsidP="00BF7C2C">
            <w:pPr>
              <w:spacing w:line="360" w:lineRule="auto"/>
              <w:rPr>
                <w:b/>
                <w:sz w:val="24"/>
                <w:szCs w:val="24"/>
              </w:rPr>
            </w:pPr>
            <w:r w:rsidRPr="00075AAD">
              <w:rPr>
                <w:b/>
                <w:sz w:val="24"/>
                <w:szCs w:val="24"/>
              </w:rPr>
              <w:t xml:space="preserve">Immediate Action </w:t>
            </w:r>
          </w:p>
        </w:tc>
      </w:tr>
      <w:tr w:rsidR="00A86F76" w:rsidRPr="00CE4C35" w14:paraId="25AC762E" w14:textId="77777777" w:rsidTr="00BF7C2C">
        <w:trPr>
          <w:trHeight w:val="340"/>
        </w:trPr>
        <w:tc>
          <w:tcPr>
            <w:tcW w:w="4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A932EA" w14:textId="77777777" w:rsidR="00A86F76" w:rsidRPr="00DF62DC" w:rsidRDefault="00A86F76" w:rsidP="00BF7C2C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CE4C35">
              <w:rPr>
                <w:b/>
                <w:bCs/>
                <w:sz w:val="24"/>
                <w:szCs w:val="24"/>
              </w:rPr>
              <w:t xml:space="preserve">State what immediate action was taken: </w:t>
            </w:r>
          </w:p>
        </w:tc>
        <w:tc>
          <w:tcPr>
            <w:tcW w:w="6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1304CF" w14:textId="77777777" w:rsidR="00A86F76" w:rsidRPr="00CE4C35" w:rsidRDefault="00A86F76" w:rsidP="00BF7C2C">
            <w:pPr>
              <w:spacing w:line="360" w:lineRule="auto"/>
              <w:rPr>
                <w:sz w:val="24"/>
                <w:szCs w:val="24"/>
              </w:rPr>
            </w:pPr>
            <w:r w:rsidRPr="00CE4C35">
              <w:rPr>
                <w:b/>
                <w:bCs/>
                <w:sz w:val="24"/>
                <w:szCs w:val="24"/>
              </w:rPr>
              <w:t xml:space="preserve">By Who, Date and Time: </w:t>
            </w:r>
          </w:p>
        </w:tc>
      </w:tr>
      <w:tr w:rsidR="00A86F76" w:rsidRPr="00CE4C35" w14:paraId="3257AFEC" w14:textId="77777777" w:rsidTr="00BF7C2C">
        <w:trPr>
          <w:trHeight w:val="340"/>
        </w:trPr>
        <w:tc>
          <w:tcPr>
            <w:tcW w:w="4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9BA6" w14:textId="77777777" w:rsidR="00A86F76" w:rsidRDefault="00A86F76" w:rsidP="00BF7C2C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  <w:p w14:paraId="50E62072" w14:textId="77777777" w:rsidR="00A86F76" w:rsidRPr="00CE4C35" w:rsidRDefault="00A86F76" w:rsidP="00BF7C2C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99E5" w14:textId="77777777" w:rsidR="00A86F76" w:rsidRPr="00CE4C35" w:rsidRDefault="00A86F76" w:rsidP="00BF7C2C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A86F76" w:rsidRPr="00CE4C35" w14:paraId="416AE029" w14:textId="77777777" w:rsidTr="00BF7C2C">
        <w:trPr>
          <w:trHeight w:val="340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C062" w14:textId="77777777" w:rsidR="00A86F76" w:rsidRPr="00CE4C35" w:rsidRDefault="00A86F76" w:rsidP="00BF7C2C">
            <w:pPr>
              <w:spacing w:line="360" w:lineRule="auto"/>
              <w:rPr>
                <w:sz w:val="24"/>
                <w:szCs w:val="24"/>
              </w:rPr>
            </w:pPr>
            <w:r w:rsidRPr="00CE4C35">
              <w:rPr>
                <w:sz w:val="24"/>
                <w:szCs w:val="24"/>
              </w:rPr>
              <w:t xml:space="preserve">Is this now closed? </w:t>
            </w:r>
            <w:r w:rsidRPr="00075AAD">
              <w:rPr>
                <w:b/>
                <w:sz w:val="32"/>
                <w:szCs w:val="32"/>
              </w:rPr>
              <w:t>YES / NO</w:t>
            </w:r>
            <w:r w:rsidRPr="00CE4C35">
              <w:rPr>
                <w:sz w:val="24"/>
                <w:szCs w:val="24"/>
              </w:rPr>
              <w:t xml:space="preserve"> </w:t>
            </w:r>
          </w:p>
          <w:p w14:paraId="76554CA9" w14:textId="77777777" w:rsidR="00A86F76" w:rsidRPr="00CE4C35" w:rsidRDefault="00A86F76" w:rsidP="00BF7C2C">
            <w:pPr>
              <w:spacing w:line="360" w:lineRule="auto"/>
              <w:rPr>
                <w:sz w:val="24"/>
                <w:szCs w:val="24"/>
              </w:rPr>
            </w:pPr>
            <w:r w:rsidRPr="00CE4C35">
              <w:rPr>
                <w:sz w:val="24"/>
                <w:szCs w:val="24"/>
              </w:rPr>
              <w:t xml:space="preserve">If </w:t>
            </w:r>
            <w:r w:rsidRPr="00CE4C35">
              <w:rPr>
                <w:b/>
                <w:bCs/>
                <w:sz w:val="24"/>
                <w:szCs w:val="24"/>
              </w:rPr>
              <w:t xml:space="preserve">Yes, </w:t>
            </w:r>
            <w:r w:rsidRPr="00CE4C35">
              <w:rPr>
                <w:sz w:val="24"/>
                <w:szCs w:val="24"/>
              </w:rPr>
              <w:t xml:space="preserve">sign off the incident on Page 2. If </w:t>
            </w:r>
            <w:r w:rsidRPr="00CE4C35">
              <w:rPr>
                <w:b/>
                <w:bCs/>
                <w:sz w:val="24"/>
                <w:szCs w:val="24"/>
              </w:rPr>
              <w:t xml:space="preserve">No, </w:t>
            </w:r>
            <w:r w:rsidRPr="00CE4C35">
              <w:rPr>
                <w:sz w:val="24"/>
                <w:szCs w:val="24"/>
              </w:rPr>
              <w:t xml:space="preserve">state follow up action required on Page 2. </w:t>
            </w:r>
          </w:p>
        </w:tc>
      </w:tr>
    </w:tbl>
    <w:tbl>
      <w:tblPr>
        <w:tblStyle w:val="TableGrid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658"/>
        <w:gridCol w:w="603"/>
        <w:gridCol w:w="3685"/>
        <w:gridCol w:w="1028"/>
        <w:gridCol w:w="2658"/>
      </w:tblGrid>
      <w:tr w:rsidR="00A86F76" w:rsidRPr="009529AC" w14:paraId="5245E9D0" w14:textId="77777777" w:rsidTr="00BF7C2C">
        <w:tc>
          <w:tcPr>
            <w:tcW w:w="10632" w:type="dxa"/>
            <w:gridSpan w:val="5"/>
            <w:tcBorders>
              <w:top w:val="single" w:sz="4" w:space="0" w:color="auto"/>
            </w:tcBorders>
            <w:shd w:val="clear" w:color="auto" w:fill="F4B083" w:themeFill="accent2" w:themeFillTint="99"/>
          </w:tcPr>
          <w:p w14:paraId="4D5BB545" w14:textId="77777777" w:rsidR="00A86F76" w:rsidRPr="009529AC" w:rsidRDefault="00A86F76" w:rsidP="00BF7C2C">
            <w:pPr>
              <w:spacing w:line="360" w:lineRule="auto"/>
              <w:rPr>
                <w:b/>
                <w:sz w:val="32"/>
                <w:szCs w:val="32"/>
              </w:rPr>
            </w:pPr>
            <w:r w:rsidRPr="009529AC">
              <w:rPr>
                <w:b/>
                <w:sz w:val="32"/>
                <w:szCs w:val="32"/>
              </w:rPr>
              <w:lastRenderedPageBreak/>
              <w:t>Follow Up Actions</w:t>
            </w:r>
          </w:p>
        </w:tc>
      </w:tr>
      <w:tr w:rsidR="00A86F76" w14:paraId="14E84941" w14:textId="77777777" w:rsidTr="00BF7C2C">
        <w:tc>
          <w:tcPr>
            <w:tcW w:w="3261" w:type="dxa"/>
            <w:gridSpan w:val="2"/>
            <w:shd w:val="clear" w:color="auto" w:fill="E7E6E6" w:themeFill="background2"/>
          </w:tcPr>
          <w:p w14:paraId="5F27B0EB" w14:textId="77777777" w:rsidR="00A86F76" w:rsidRDefault="00A86F76" w:rsidP="00BF7C2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Follow up actions required</w:t>
            </w:r>
          </w:p>
        </w:tc>
        <w:tc>
          <w:tcPr>
            <w:tcW w:w="3685" w:type="dxa"/>
            <w:shd w:val="clear" w:color="auto" w:fill="E7E6E6" w:themeFill="background2"/>
          </w:tcPr>
          <w:p w14:paraId="10BB17D7" w14:textId="77777777" w:rsidR="00A86F76" w:rsidRDefault="00A86F76" w:rsidP="00BF7C2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follow up actions were taken</w:t>
            </w:r>
          </w:p>
        </w:tc>
        <w:tc>
          <w:tcPr>
            <w:tcW w:w="3686" w:type="dxa"/>
            <w:gridSpan w:val="2"/>
            <w:shd w:val="clear" w:color="auto" w:fill="E7E6E6" w:themeFill="background2"/>
          </w:tcPr>
          <w:p w14:paraId="748E5F3B" w14:textId="77777777" w:rsidR="00A86F76" w:rsidRDefault="00A86F76" w:rsidP="00BF7C2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By who, </w:t>
            </w:r>
            <w:proofErr w:type="gramStart"/>
            <w:r>
              <w:rPr>
                <w:sz w:val="24"/>
                <w:szCs w:val="24"/>
              </w:rPr>
              <w:t>date ,</w:t>
            </w:r>
            <w:proofErr w:type="gramEnd"/>
            <w:r>
              <w:rPr>
                <w:sz w:val="24"/>
                <w:szCs w:val="24"/>
              </w:rPr>
              <w:t xml:space="preserve"> time</w:t>
            </w:r>
          </w:p>
        </w:tc>
      </w:tr>
      <w:tr w:rsidR="00A86F76" w14:paraId="1DE7055F" w14:textId="77777777" w:rsidTr="00BF7C2C">
        <w:trPr>
          <w:trHeight w:val="1814"/>
        </w:trPr>
        <w:tc>
          <w:tcPr>
            <w:tcW w:w="3261" w:type="dxa"/>
            <w:gridSpan w:val="2"/>
          </w:tcPr>
          <w:p w14:paraId="2E4F0EF7" w14:textId="77777777" w:rsidR="00A86F76" w:rsidRDefault="00A86F76" w:rsidP="00BF7C2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29FDF718" w14:textId="77777777" w:rsidR="00A86F76" w:rsidRDefault="00A86F76" w:rsidP="00BF7C2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14:paraId="0EFD13A3" w14:textId="77777777" w:rsidR="00A86F76" w:rsidRDefault="00A86F76" w:rsidP="00BF7C2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A86F76" w14:paraId="172FB8C4" w14:textId="77777777" w:rsidTr="00BF7C2C">
        <w:trPr>
          <w:trHeight w:val="1814"/>
        </w:trPr>
        <w:tc>
          <w:tcPr>
            <w:tcW w:w="3261" w:type="dxa"/>
            <w:gridSpan w:val="2"/>
          </w:tcPr>
          <w:p w14:paraId="42C5C6FB" w14:textId="77777777" w:rsidR="00A86F76" w:rsidRDefault="00A86F76" w:rsidP="00BF7C2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386F713D" w14:textId="77777777" w:rsidR="00A86F76" w:rsidRDefault="00A86F76" w:rsidP="00BF7C2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14:paraId="2657F3C6" w14:textId="77777777" w:rsidR="00A86F76" w:rsidRDefault="00A86F76" w:rsidP="00BF7C2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A86F76" w14:paraId="33DD7D4F" w14:textId="77777777" w:rsidTr="00BF7C2C">
        <w:tc>
          <w:tcPr>
            <w:tcW w:w="10632" w:type="dxa"/>
            <w:gridSpan w:val="5"/>
          </w:tcPr>
          <w:p w14:paraId="397BF505" w14:textId="77777777" w:rsidR="00A86F76" w:rsidRDefault="00A86F76" w:rsidP="00A86F76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 xml:space="preserve">Is this now closed? </w:t>
            </w:r>
            <w:r w:rsidRPr="00075AAD">
              <w:rPr>
                <w:b/>
                <w:sz w:val="32"/>
                <w:szCs w:val="32"/>
              </w:rPr>
              <w:t>YES / N</w:t>
            </w:r>
            <w:r>
              <w:rPr>
                <w:b/>
                <w:sz w:val="32"/>
                <w:szCs w:val="32"/>
              </w:rPr>
              <w:t>O</w:t>
            </w:r>
          </w:p>
          <w:p w14:paraId="711453BD" w14:textId="259AAA17" w:rsidR="00A86F76" w:rsidRDefault="00A86F76" w:rsidP="00A86F7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</w:t>
            </w:r>
            <w:r w:rsidRPr="009529AC">
              <w:rPr>
                <w:b/>
                <w:sz w:val="24"/>
                <w:szCs w:val="24"/>
              </w:rPr>
              <w:t>YES</w:t>
            </w:r>
            <w:r>
              <w:rPr>
                <w:sz w:val="24"/>
                <w:szCs w:val="24"/>
              </w:rPr>
              <w:t xml:space="preserve">, sign off the incident below. If </w:t>
            </w:r>
            <w:r w:rsidRPr="009529AC">
              <w:rPr>
                <w:b/>
                <w:sz w:val="24"/>
                <w:szCs w:val="24"/>
              </w:rPr>
              <w:t>NO</w:t>
            </w:r>
            <w:r>
              <w:rPr>
                <w:sz w:val="24"/>
                <w:szCs w:val="24"/>
              </w:rPr>
              <w:t>, state further follow up action required below.</w:t>
            </w:r>
          </w:p>
        </w:tc>
      </w:tr>
      <w:tr w:rsidR="00A86F76" w:rsidRPr="00075AAD" w14:paraId="2A7FBA4D" w14:textId="77777777" w:rsidTr="00BF7C2C">
        <w:tc>
          <w:tcPr>
            <w:tcW w:w="3261" w:type="dxa"/>
            <w:gridSpan w:val="2"/>
            <w:shd w:val="clear" w:color="auto" w:fill="E7E6E6" w:themeFill="background2"/>
          </w:tcPr>
          <w:p w14:paraId="531D1F15" w14:textId="77777777" w:rsidR="00A86F76" w:rsidRPr="00075AAD" w:rsidRDefault="00A86F76" w:rsidP="00BF7C2C">
            <w:pPr>
              <w:spacing w:line="360" w:lineRule="auto"/>
              <w:rPr>
                <w:b/>
                <w:sz w:val="24"/>
                <w:szCs w:val="24"/>
              </w:rPr>
            </w:pPr>
            <w:r w:rsidRPr="00075AAD">
              <w:rPr>
                <w:b/>
                <w:sz w:val="24"/>
                <w:szCs w:val="24"/>
              </w:rPr>
              <w:t>Follow up actions required</w:t>
            </w:r>
          </w:p>
        </w:tc>
        <w:tc>
          <w:tcPr>
            <w:tcW w:w="3685" w:type="dxa"/>
            <w:shd w:val="clear" w:color="auto" w:fill="E7E6E6" w:themeFill="background2"/>
          </w:tcPr>
          <w:p w14:paraId="1F3E4B3D" w14:textId="77777777" w:rsidR="00A86F76" w:rsidRPr="00075AAD" w:rsidRDefault="00A86F76" w:rsidP="00BF7C2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What follow up actions</w:t>
            </w:r>
            <w:r w:rsidRPr="00075AAD">
              <w:rPr>
                <w:b/>
                <w:sz w:val="24"/>
                <w:szCs w:val="24"/>
              </w:rPr>
              <w:t xml:space="preserve"> taken</w:t>
            </w:r>
          </w:p>
        </w:tc>
        <w:tc>
          <w:tcPr>
            <w:tcW w:w="3686" w:type="dxa"/>
            <w:gridSpan w:val="2"/>
            <w:shd w:val="clear" w:color="auto" w:fill="E7E6E6" w:themeFill="background2"/>
          </w:tcPr>
          <w:p w14:paraId="33D91823" w14:textId="77777777" w:rsidR="00A86F76" w:rsidRPr="00075AAD" w:rsidRDefault="00A86F76" w:rsidP="00BF7C2C">
            <w:pPr>
              <w:spacing w:line="360" w:lineRule="auto"/>
              <w:rPr>
                <w:b/>
                <w:sz w:val="24"/>
                <w:szCs w:val="24"/>
              </w:rPr>
            </w:pPr>
            <w:r w:rsidRPr="00075AAD">
              <w:rPr>
                <w:b/>
                <w:sz w:val="24"/>
                <w:szCs w:val="24"/>
              </w:rPr>
              <w:t xml:space="preserve">By who, </w:t>
            </w:r>
            <w:proofErr w:type="gramStart"/>
            <w:r w:rsidRPr="00075AAD">
              <w:rPr>
                <w:b/>
                <w:sz w:val="24"/>
                <w:szCs w:val="24"/>
              </w:rPr>
              <w:t>date ,</w:t>
            </w:r>
            <w:proofErr w:type="gramEnd"/>
            <w:r w:rsidRPr="00075AAD">
              <w:rPr>
                <w:b/>
                <w:sz w:val="24"/>
                <w:szCs w:val="24"/>
              </w:rPr>
              <w:t xml:space="preserve"> time</w:t>
            </w:r>
            <w:r>
              <w:rPr>
                <w:b/>
                <w:sz w:val="24"/>
                <w:szCs w:val="24"/>
              </w:rPr>
              <w:t>?</w:t>
            </w:r>
          </w:p>
        </w:tc>
      </w:tr>
      <w:tr w:rsidR="00A86F76" w14:paraId="37BCE389" w14:textId="77777777" w:rsidTr="00BF7C2C">
        <w:trPr>
          <w:trHeight w:val="1814"/>
        </w:trPr>
        <w:tc>
          <w:tcPr>
            <w:tcW w:w="3261" w:type="dxa"/>
            <w:gridSpan w:val="2"/>
          </w:tcPr>
          <w:p w14:paraId="011AEFAC" w14:textId="77777777" w:rsidR="00A86F76" w:rsidRDefault="00A86F76" w:rsidP="00BF7C2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016948D8" w14:textId="77777777" w:rsidR="00A86F76" w:rsidRDefault="00A86F76" w:rsidP="00BF7C2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14:paraId="3F1C3227" w14:textId="77777777" w:rsidR="00A86F76" w:rsidRDefault="00A86F76" w:rsidP="00BF7C2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A86F76" w14:paraId="368F40C5" w14:textId="77777777" w:rsidTr="00BF7C2C">
        <w:trPr>
          <w:trHeight w:val="1814"/>
        </w:trPr>
        <w:tc>
          <w:tcPr>
            <w:tcW w:w="3261" w:type="dxa"/>
            <w:gridSpan w:val="2"/>
          </w:tcPr>
          <w:p w14:paraId="6471D66F" w14:textId="77777777" w:rsidR="00A86F76" w:rsidRDefault="00A86F76" w:rsidP="00BF7C2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7E3C4E17" w14:textId="77777777" w:rsidR="00A86F76" w:rsidRDefault="00A86F76" w:rsidP="00BF7C2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14:paraId="6A8CCC87" w14:textId="77777777" w:rsidR="00A86F76" w:rsidRDefault="00A86F76" w:rsidP="00BF7C2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A86F76" w14:paraId="62A22B00" w14:textId="77777777" w:rsidTr="00BF7C2C">
        <w:tc>
          <w:tcPr>
            <w:tcW w:w="10632" w:type="dxa"/>
            <w:gridSpan w:val="5"/>
          </w:tcPr>
          <w:p w14:paraId="30B4845C" w14:textId="77777777" w:rsidR="00A86F76" w:rsidRDefault="00A86F76" w:rsidP="00BF7C2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 this now closed? </w:t>
            </w:r>
            <w:r w:rsidRPr="00075AAD">
              <w:rPr>
                <w:b/>
                <w:sz w:val="32"/>
                <w:szCs w:val="32"/>
              </w:rPr>
              <w:t>YES / NO</w:t>
            </w:r>
          </w:p>
          <w:p w14:paraId="18467924" w14:textId="77777777" w:rsidR="00A86F76" w:rsidRDefault="00A86F76" w:rsidP="00BF7C2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</w:t>
            </w:r>
            <w:r w:rsidRPr="009529AC">
              <w:rPr>
                <w:b/>
                <w:sz w:val="24"/>
                <w:szCs w:val="24"/>
              </w:rPr>
              <w:t>YES</w:t>
            </w:r>
            <w:r>
              <w:rPr>
                <w:sz w:val="24"/>
                <w:szCs w:val="24"/>
              </w:rPr>
              <w:t xml:space="preserve">, sign off the incident below. If </w:t>
            </w:r>
            <w:r w:rsidRPr="009529AC">
              <w:rPr>
                <w:b/>
                <w:sz w:val="24"/>
                <w:szCs w:val="24"/>
              </w:rPr>
              <w:t>NO</w:t>
            </w:r>
            <w:r>
              <w:rPr>
                <w:sz w:val="24"/>
                <w:szCs w:val="24"/>
              </w:rPr>
              <w:t>, state further follow up action required below.</w:t>
            </w:r>
          </w:p>
        </w:tc>
      </w:tr>
      <w:tr w:rsidR="00A86F76" w:rsidRPr="009529AC" w14:paraId="181D9666" w14:textId="77777777" w:rsidTr="00BF7C2C">
        <w:tc>
          <w:tcPr>
            <w:tcW w:w="10632" w:type="dxa"/>
            <w:gridSpan w:val="5"/>
            <w:shd w:val="clear" w:color="auto" w:fill="F4B083" w:themeFill="accent2" w:themeFillTint="99"/>
          </w:tcPr>
          <w:p w14:paraId="02587F70" w14:textId="77777777" w:rsidR="00A86F76" w:rsidRPr="009529AC" w:rsidRDefault="00A86F76" w:rsidP="00BF7C2C">
            <w:pPr>
              <w:spacing w:line="360" w:lineRule="auto"/>
              <w:rPr>
                <w:b/>
                <w:sz w:val="32"/>
                <w:szCs w:val="32"/>
              </w:rPr>
            </w:pPr>
            <w:r w:rsidRPr="009529AC">
              <w:rPr>
                <w:b/>
                <w:sz w:val="32"/>
                <w:szCs w:val="32"/>
              </w:rPr>
              <w:t>Incident Sign Off</w:t>
            </w:r>
          </w:p>
        </w:tc>
      </w:tr>
      <w:tr w:rsidR="00A86F76" w:rsidRPr="00075AAD" w14:paraId="27FEC116" w14:textId="77777777" w:rsidTr="00BF7C2C">
        <w:tc>
          <w:tcPr>
            <w:tcW w:w="2658" w:type="dxa"/>
            <w:shd w:val="clear" w:color="auto" w:fill="F2F2F2" w:themeFill="background1" w:themeFillShade="F2"/>
          </w:tcPr>
          <w:p w14:paraId="421F8F10" w14:textId="77777777" w:rsidR="00A86F76" w:rsidRPr="00075AAD" w:rsidRDefault="00A86F76" w:rsidP="00BF7C2C">
            <w:pPr>
              <w:spacing w:line="360" w:lineRule="auto"/>
              <w:rPr>
                <w:b/>
                <w:sz w:val="24"/>
                <w:szCs w:val="24"/>
              </w:rPr>
            </w:pPr>
            <w:r w:rsidRPr="00075AAD">
              <w:rPr>
                <w:b/>
                <w:sz w:val="24"/>
                <w:szCs w:val="24"/>
              </w:rPr>
              <w:lastRenderedPageBreak/>
              <w:t>Name of Welfare lead</w:t>
            </w:r>
          </w:p>
        </w:tc>
        <w:tc>
          <w:tcPr>
            <w:tcW w:w="4288" w:type="dxa"/>
            <w:gridSpan w:val="2"/>
          </w:tcPr>
          <w:p w14:paraId="4FC038A5" w14:textId="77777777" w:rsidR="00A86F76" w:rsidRPr="00075AAD" w:rsidRDefault="00A86F76" w:rsidP="00BF7C2C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1C49F7FF" w14:textId="77777777" w:rsidR="00A86F76" w:rsidRPr="00075AAD" w:rsidRDefault="00A86F76" w:rsidP="00BF7C2C">
            <w:pPr>
              <w:spacing w:line="360" w:lineRule="auto"/>
              <w:rPr>
                <w:b/>
                <w:sz w:val="24"/>
                <w:szCs w:val="24"/>
              </w:rPr>
            </w:pPr>
            <w:r w:rsidRPr="00075AAD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658" w:type="dxa"/>
          </w:tcPr>
          <w:p w14:paraId="5CBBB43F" w14:textId="77777777" w:rsidR="00A86F76" w:rsidRPr="00075AAD" w:rsidRDefault="00A86F76" w:rsidP="00BF7C2C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14:paraId="5F2C644F" w14:textId="77777777" w:rsidR="00A86F76" w:rsidRPr="00A86F76" w:rsidRDefault="00A86F76" w:rsidP="00A86F76"/>
    <w:sectPr w:rsidR="00A86F76" w:rsidRPr="00A86F76" w:rsidSect="00006E4C">
      <w:head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FA7D8B" w14:textId="77777777" w:rsidR="004610FD" w:rsidRDefault="004610FD" w:rsidP="00073D19">
      <w:pPr>
        <w:spacing w:after="0" w:line="240" w:lineRule="auto"/>
      </w:pPr>
      <w:r>
        <w:separator/>
      </w:r>
    </w:p>
  </w:endnote>
  <w:endnote w:type="continuationSeparator" w:id="0">
    <w:p w14:paraId="5DAE46EB" w14:textId="77777777" w:rsidR="004610FD" w:rsidRDefault="004610FD" w:rsidP="00073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278FF2" w14:textId="77777777" w:rsidR="004610FD" w:rsidRDefault="004610FD" w:rsidP="00073D19">
      <w:pPr>
        <w:spacing w:after="0" w:line="240" w:lineRule="auto"/>
      </w:pPr>
      <w:r>
        <w:separator/>
      </w:r>
    </w:p>
  </w:footnote>
  <w:footnote w:type="continuationSeparator" w:id="0">
    <w:p w14:paraId="42B736D2" w14:textId="77777777" w:rsidR="004610FD" w:rsidRDefault="004610FD" w:rsidP="00073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94A02" w14:textId="35F340A9" w:rsidR="00073D19" w:rsidRDefault="00073D19">
    <w:pPr>
      <w:pStyle w:val="Header"/>
    </w:pPr>
    <w:r w:rsidRPr="00073D19">
      <w:drawing>
        <wp:inline distT="0" distB="0" distL="0" distR="0" wp14:anchorId="4FDE35BA" wp14:editId="1EFD6C9E">
          <wp:extent cx="648677" cy="877877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1767" cy="9226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Pr="00073D19">
      <w:rPr>
        <w:b/>
        <w:bCs/>
        <w:noProof/>
        <w:sz w:val="28"/>
        <w:szCs w:val="28"/>
        <w:u w:val="single"/>
      </w:rPr>
      <w:t>North Yorkshire Schools Athletics Association</w:t>
    </w:r>
    <w:r>
      <w:rPr>
        <w:noProof/>
      </w:rPr>
      <w:t xml:space="preserve"> </w:t>
    </w:r>
    <w:r>
      <w:t xml:space="preserve">             </w:t>
    </w:r>
    <w:r w:rsidRPr="00073D19">
      <w:drawing>
        <wp:inline distT="0" distB="0" distL="0" distR="0" wp14:anchorId="5927D1BE" wp14:editId="39469130">
          <wp:extent cx="742462" cy="768979"/>
          <wp:effectExtent l="0" t="0" r="0" b="6350"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258" cy="7832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"/>
      <w:lvlJc w:val="left"/>
      <w:pPr>
        <w:ind w:left="820" w:hanging="360"/>
      </w:pPr>
      <w:rPr>
        <w:rFonts w:ascii="Wingdings" w:hAnsi="Wingdings" w:cs="Wingdings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abstractNum w:abstractNumId="1" w15:restartNumberingAfterBreak="0">
    <w:nsid w:val="00000403"/>
    <w:multiLevelType w:val="multilevel"/>
    <w:tmpl w:val="4C4C6FB4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473" w:hanging="361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416" w:hanging="361"/>
      </w:pPr>
    </w:lvl>
    <w:lvl w:ilvl="2">
      <w:numFmt w:val="bullet"/>
      <w:lvlText w:val="•"/>
      <w:lvlJc w:val="left"/>
      <w:pPr>
        <w:ind w:left="2353" w:hanging="361"/>
      </w:pPr>
    </w:lvl>
    <w:lvl w:ilvl="3">
      <w:numFmt w:val="bullet"/>
      <w:lvlText w:val="•"/>
      <w:lvlJc w:val="left"/>
      <w:pPr>
        <w:ind w:left="3289" w:hanging="361"/>
      </w:pPr>
    </w:lvl>
    <w:lvl w:ilvl="4">
      <w:numFmt w:val="bullet"/>
      <w:lvlText w:val="•"/>
      <w:lvlJc w:val="left"/>
      <w:pPr>
        <w:ind w:left="4226" w:hanging="361"/>
      </w:pPr>
    </w:lvl>
    <w:lvl w:ilvl="5">
      <w:numFmt w:val="bullet"/>
      <w:lvlText w:val="•"/>
      <w:lvlJc w:val="left"/>
      <w:pPr>
        <w:ind w:left="5163" w:hanging="361"/>
      </w:pPr>
    </w:lvl>
    <w:lvl w:ilvl="6">
      <w:numFmt w:val="bullet"/>
      <w:lvlText w:val="•"/>
      <w:lvlJc w:val="left"/>
      <w:pPr>
        <w:ind w:left="6099" w:hanging="361"/>
      </w:pPr>
    </w:lvl>
    <w:lvl w:ilvl="7">
      <w:numFmt w:val="bullet"/>
      <w:lvlText w:val="•"/>
      <w:lvlJc w:val="left"/>
      <w:pPr>
        <w:ind w:left="7036" w:hanging="361"/>
      </w:pPr>
    </w:lvl>
    <w:lvl w:ilvl="8">
      <w:numFmt w:val="bullet"/>
      <w:lvlText w:val="•"/>
      <w:lvlJc w:val="left"/>
      <w:pPr>
        <w:ind w:left="7973" w:hanging="361"/>
      </w:pPr>
    </w:lvl>
  </w:abstractNum>
  <w:abstractNum w:abstractNumId="3" w15:restartNumberingAfterBreak="0">
    <w:nsid w:val="09AA73C8"/>
    <w:multiLevelType w:val="hybridMultilevel"/>
    <w:tmpl w:val="1E0E8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57DCB"/>
    <w:multiLevelType w:val="hybridMultilevel"/>
    <w:tmpl w:val="2D880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D0E28"/>
    <w:multiLevelType w:val="hybridMultilevel"/>
    <w:tmpl w:val="8E6C4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ED6A1C"/>
    <w:multiLevelType w:val="hybridMultilevel"/>
    <w:tmpl w:val="F6326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666024"/>
    <w:multiLevelType w:val="multilevel"/>
    <w:tmpl w:val="40F6A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D4407D7"/>
    <w:multiLevelType w:val="hybridMultilevel"/>
    <w:tmpl w:val="01321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1037D5"/>
    <w:multiLevelType w:val="hybridMultilevel"/>
    <w:tmpl w:val="451EF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714A50"/>
    <w:multiLevelType w:val="multilevel"/>
    <w:tmpl w:val="2C76FDD2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abstractNum w:abstractNumId="11" w15:restartNumberingAfterBreak="0">
    <w:nsid w:val="718D6EC4"/>
    <w:multiLevelType w:val="multilevel"/>
    <w:tmpl w:val="3F5AB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84B1E64"/>
    <w:multiLevelType w:val="hybridMultilevel"/>
    <w:tmpl w:val="4C5A8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242049"/>
    <w:multiLevelType w:val="multilevel"/>
    <w:tmpl w:val="8A846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FEC49B5"/>
    <w:multiLevelType w:val="multilevel"/>
    <w:tmpl w:val="B2A016D2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num w:numId="1">
    <w:abstractNumId w:val="7"/>
  </w:num>
  <w:num w:numId="2">
    <w:abstractNumId w:val="11"/>
  </w:num>
  <w:num w:numId="3">
    <w:abstractNumId w:val="13"/>
  </w:num>
  <w:num w:numId="4">
    <w:abstractNumId w:val="3"/>
  </w:num>
  <w:num w:numId="5">
    <w:abstractNumId w:val="5"/>
  </w:num>
  <w:num w:numId="6">
    <w:abstractNumId w:val="4"/>
  </w:num>
  <w:num w:numId="7">
    <w:abstractNumId w:val="9"/>
  </w:num>
  <w:num w:numId="8">
    <w:abstractNumId w:val="6"/>
  </w:num>
  <w:num w:numId="9">
    <w:abstractNumId w:val="8"/>
  </w:num>
  <w:num w:numId="10">
    <w:abstractNumId w:val="1"/>
  </w:num>
  <w:num w:numId="11">
    <w:abstractNumId w:val="0"/>
  </w:num>
  <w:num w:numId="12">
    <w:abstractNumId w:val="10"/>
  </w:num>
  <w:num w:numId="13">
    <w:abstractNumId w:val="2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D19"/>
    <w:rsid w:val="00006E4C"/>
    <w:rsid w:val="00073D19"/>
    <w:rsid w:val="004332DD"/>
    <w:rsid w:val="004610FD"/>
    <w:rsid w:val="00582C70"/>
    <w:rsid w:val="0059731B"/>
    <w:rsid w:val="00614164"/>
    <w:rsid w:val="00650D54"/>
    <w:rsid w:val="007E0113"/>
    <w:rsid w:val="009B500F"/>
    <w:rsid w:val="00A04DAB"/>
    <w:rsid w:val="00A71E37"/>
    <w:rsid w:val="00A74DDD"/>
    <w:rsid w:val="00A86F76"/>
    <w:rsid w:val="00AF78D5"/>
    <w:rsid w:val="00B157A4"/>
    <w:rsid w:val="00C52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EE0B9"/>
  <w15:chartTrackingRefBased/>
  <w15:docId w15:val="{0D99F3DF-7A81-6344-9E2F-7F0B35207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C70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4D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073D1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73D1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text">
    <w:name w:val="text"/>
    <w:basedOn w:val="Normal"/>
    <w:rsid w:val="00073D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073D19"/>
    <w:rPr>
      <w:b/>
      <w:bCs/>
    </w:rPr>
  </w:style>
  <w:style w:type="character" w:customStyle="1" w:styleId="apple-converted-space">
    <w:name w:val="apple-converted-space"/>
    <w:basedOn w:val="DefaultParagraphFont"/>
    <w:rsid w:val="00073D19"/>
  </w:style>
  <w:style w:type="character" w:styleId="Hyperlink">
    <w:name w:val="Hyperlink"/>
    <w:basedOn w:val="DefaultParagraphFont"/>
    <w:uiPriority w:val="99"/>
    <w:semiHidden/>
    <w:unhideWhenUsed/>
    <w:rsid w:val="00073D1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3D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3D19"/>
  </w:style>
  <w:style w:type="paragraph" w:styleId="Footer">
    <w:name w:val="footer"/>
    <w:basedOn w:val="Normal"/>
    <w:link w:val="FooterChar"/>
    <w:uiPriority w:val="99"/>
    <w:unhideWhenUsed/>
    <w:rsid w:val="00073D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D19"/>
  </w:style>
  <w:style w:type="paragraph" w:styleId="ListParagraph">
    <w:name w:val="List Paragraph"/>
    <w:basedOn w:val="Normal"/>
    <w:uiPriority w:val="34"/>
    <w:qFormat/>
    <w:rsid w:val="00582C7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04D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A04DAB"/>
    <w:pPr>
      <w:autoSpaceDE w:val="0"/>
      <w:autoSpaceDN w:val="0"/>
      <w:adjustRightInd w:val="0"/>
      <w:spacing w:after="0" w:line="240" w:lineRule="auto"/>
      <w:ind w:left="40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A04DAB"/>
    <w:rPr>
      <w:rFonts w:ascii="Arial" w:hAnsi="Arial" w:cs="Arial"/>
      <w:sz w:val="22"/>
      <w:szCs w:val="22"/>
    </w:rPr>
  </w:style>
  <w:style w:type="table" w:styleId="TableGrid">
    <w:name w:val="Table Grid"/>
    <w:basedOn w:val="TableNormal"/>
    <w:uiPriority w:val="39"/>
    <w:rsid w:val="00B157A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6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Rickard</dc:creator>
  <cp:keywords/>
  <dc:description/>
  <cp:lastModifiedBy>Andrew Rickard</cp:lastModifiedBy>
  <cp:revision>3</cp:revision>
  <dcterms:created xsi:type="dcterms:W3CDTF">2019-11-24T11:18:00Z</dcterms:created>
  <dcterms:modified xsi:type="dcterms:W3CDTF">2019-11-24T11:19:00Z</dcterms:modified>
</cp:coreProperties>
</file>