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C761" w14:textId="77777777" w:rsidR="00560A49" w:rsidRDefault="00560A49" w:rsidP="00560A49">
      <w:pPr>
        <w:rPr>
          <w:lang w:val="en-US"/>
        </w:rPr>
      </w:pPr>
    </w:p>
    <w:p w14:paraId="15AC7CF5" w14:textId="35B5B77C" w:rsidR="00560A49" w:rsidRDefault="005447C2" w:rsidP="00560A49">
      <w:pPr>
        <w:rPr>
          <w:lang w:val="en-US"/>
        </w:rPr>
      </w:pPr>
      <w:r>
        <w:rPr>
          <w:lang w:val="en-US"/>
        </w:rPr>
        <w:t>In preparation for the ESAA 2026 Track and Field Championships t</w:t>
      </w:r>
      <w:r w:rsidR="00560A49">
        <w:rPr>
          <w:lang w:val="en-US"/>
        </w:rPr>
        <w:t>he</w:t>
      </w:r>
      <w:r>
        <w:rPr>
          <w:lang w:val="en-US"/>
        </w:rPr>
        <w:t xml:space="preserve"> additional standards for the Year 13/Under18/Under 16 </w:t>
      </w:r>
      <w:r w:rsidR="00560A49">
        <w:rPr>
          <w:lang w:val="en-US"/>
        </w:rPr>
        <w:t>long and sprint hurdles recommended standards have now been set</w:t>
      </w:r>
      <w:r>
        <w:rPr>
          <w:lang w:val="en-US"/>
        </w:rPr>
        <w:t>.</w:t>
      </w:r>
      <w:r w:rsidR="00560A49">
        <w:rPr>
          <w:lang w:val="en-US"/>
        </w:rPr>
        <w:t xml:space="preserve">  </w:t>
      </w:r>
      <w:r>
        <w:rPr>
          <w:lang w:val="en-US"/>
        </w:rPr>
        <w:t>These standards along with all the event standards will be reviewed in preparation for 2027 Championships.</w:t>
      </w:r>
    </w:p>
    <w:p w14:paraId="320D1B41" w14:textId="77777777" w:rsidR="00560A49" w:rsidRDefault="00560A49" w:rsidP="00560A49">
      <w:pPr>
        <w:rPr>
          <w:lang w:val="en-US"/>
        </w:rPr>
      </w:pPr>
    </w:p>
    <w:tbl>
      <w:tblPr>
        <w:tblW w:w="6080" w:type="dxa"/>
        <w:tblLook w:val="04A0" w:firstRow="1" w:lastRow="0" w:firstColumn="1" w:lastColumn="0" w:noHBand="0" w:noVBand="1"/>
      </w:tblPr>
      <w:tblGrid>
        <w:gridCol w:w="2683"/>
        <w:gridCol w:w="1662"/>
        <w:gridCol w:w="1055"/>
        <w:gridCol w:w="706"/>
      </w:tblGrid>
      <w:tr w:rsidR="00560A49" w:rsidRPr="00560A49" w14:paraId="40F90152" w14:textId="77777777" w:rsidTr="00560A49">
        <w:trPr>
          <w:trHeight w:val="290"/>
        </w:trPr>
        <w:tc>
          <w:tcPr>
            <w:tcW w:w="6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BE8A6" w14:textId="77777777" w:rsidR="00560A49" w:rsidRPr="00560A49" w:rsidRDefault="00560A49" w:rsidP="00560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ESAA Sprint and Long Hurdles Standards 2026</w:t>
            </w:r>
          </w:p>
        </w:tc>
      </w:tr>
      <w:tr w:rsidR="00560A49" w:rsidRPr="00560A49" w14:paraId="1F373D4B" w14:textId="77777777" w:rsidTr="00560A49">
        <w:trPr>
          <w:trHeight w:val="29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4788A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BOYS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0021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Event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BC19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National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B0D8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Entry</w:t>
            </w:r>
          </w:p>
        </w:tc>
      </w:tr>
      <w:tr w:rsidR="00560A49" w:rsidRPr="00560A49" w14:paraId="5FB22F66" w14:textId="77777777" w:rsidTr="00560A49">
        <w:trPr>
          <w:trHeight w:val="29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717A0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U19 (Year 13)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2380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110m Hurdles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BF30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14.8s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7E8A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15.6s</w:t>
            </w:r>
          </w:p>
        </w:tc>
      </w:tr>
      <w:tr w:rsidR="00560A49" w:rsidRPr="00560A49" w14:paraId="3BF45EB2" w14:textId="77777777" w:rsidTr="00560A49">
        <w:trPr>
          <w:trHeight w:val="29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4FE5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U19  (Year 13)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2D6FC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400m Hurdles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E76BC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55.5s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E770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58.0s</w:t>
            </w:r>
          </w:p>
        </w:tc>
      </w:tr>
      <w:tr w:rsidR="00560A49" w:rsidRPr="00560A49" w14:paraId="2666B58F" w14:textId="77777777" w:rsidTr="00560A49">
        <w:trPr>
          <w:trHeight w:val="29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1B68C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DCAB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274B8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4A690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60A49" w:rsidRPr="00560A49" w14:paraId="42FFC958" w14:textId="77777777" w:rsidTr="00560A49">
        <w:trPr>
          <w:trHeight w:val="29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00138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U18 Boys  (Year 11/12)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BAC1F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110m Hurdles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CE85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14.7s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9311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15.5s</w:t>
            </w:r>
          </w:p>
        </w:tc>
      </w:tr>
      <w:tr w:rsidR="00560A49" w:rsidRPr="00560A49" w14:paraId="3FE0E34B" w14:textId="77777777" w:rsidTr="00560A49">
        <w:trPr>
          <w:trHeight w:val="29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0A76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U18 Boys  (Year 11/12)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345F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400m Hurdles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802BF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56.3s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E11E1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58.5s</w:t>
            </w:r>
          </w:p>
        </w:tc>
      </w:tr>
      <w:tr w:rsidR="00560A49" w:rsidRPr="00560A49" w14:paraId="4355FBB2" w14:textId="77777777" w:rsidTr="00560A49">
        <w:trPr>
          <w:trHeight w:val="29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8625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0160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881BC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FC89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60A49" w:rsidRPr="00560A49" w14:paraId="1588A0D7" w14:textId="77777777" w:rsidTr="00560A49">
        <w:trPr>
          <w:trHeight w:val="29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5B308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U16 Boys (Year 9/10)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0BCD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100m Hurdles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A5C4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13.9s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386E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14.4s</w:t>
            </w:r>
          </w:p>
        </w:tc>
      </w:tr>
      <w:tr w:rsidR="00560A49" w:rsidRPr="00560A49" w14:paraId="6DC230F9" w14:textId="77777777" w:rsidTr="00560A49">
        <w:trPr>
          <w:trHeight w:val="29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F1985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U16 Boys (Year 9/10)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CCBF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300m Hurdles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59587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41.5s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6233A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43.0s</w:t>
            </w:r>
          </w:p>
        </w:tc>
      </w:tr>
      <w:tr w:rsidR="00560A49" w:rsidRPr="00560A49" w14:paraId="2DB104DC" w14:textId="77777777" w:rsidTr="00560A49">
        <w:trPr>
          <w:trHeight w:val="29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DB68B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0D686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BF54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BB88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60A49" w:rsidRPr="00560A49" w14:paraId="3870BEF2" w14:textId="77777777" w:rsidTr="00560A49">
        <w:trPr>
          <w:trHeight w:val="29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2517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GIRLS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FD3E6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F1CC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17BF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60A49" w:rsidRPr="00560A49" w14:paraId="21A4CD46" w14:textId="77777777" w:rsidTr="00560A49">
        <w:trPr>
          <w:trHeight w:val="29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2B78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U19 (Year 13)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8778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100m Hurdles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B727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14.8s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FB41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15.5s</w:t>
            </w:r>
          </w:p>
        </w:tc>
      </w:tr>
      <w:tr w:rsidR="00560A49" w:rsidRPr="00560A49" w14:paraId="17D986C1" w14:textId="77777777" w:rsidTr="00560A49">
        <w:trPr>
          <w:trHeight w:val="29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3B60B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U19 (Year 13)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A600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400m Hurdles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C3E51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64.5s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8E0E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66.0s</w:t>
            </w:r>
          </w:p>
        </w:tc>
      </w:tr>
      <w:tr w:rsidR="00560A49" w:rsidRPr="00560A49" w14:paraId="3CD11000" w14:textId="77777777" w:rsidTr="00560A49">
        <w:trPr>
          <w:trHeight w:val="29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36186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10920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7FA59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C0D90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60A49" w:rsidRPr="00560A49" w14:paraId="63D11605" w14:textId="77777777" w:rsidTr="00560A49">
        <w:trPr>
          <w:trHeight w:val="29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9CCD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U18 Girls (Year 11/12)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F4547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100m Hurdles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1A8B6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14.7s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0185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15.5s</w:t>
            </w:r>
          </w:p>
        </w:tc>
      </w:tr>
      <w:tr w:rsidR="00560A49" w:rsidRPr="00560A49" w14:paraId="25C3EFF0" w14:textId="77777777" w:rsidTr="00560A49">
        <w:trPr>
          <w:trHeight w:val="29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69B53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U18 Girls (Year 11/12)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B35E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400m Hurdles 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AEC6D" w14:textId="63271F85" w:rsidR="00560A49" w:rsidRPr="00560A49" w:rsidRDefault="007C2F9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65.0s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CCBD2" w14:textId="30DE285A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  <w:r w:rsidR="007C2F9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</w:t>
            </w: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.0s</w:t>
            </w:r>
          </w:p>
        </w:tc>
      </w:tr>
      <w:tr w:rsidR="00560A49" w:rsidRPr="00560A49" w14:paraId="01707341" w14:textId="77777777" w:rsidTr="00560A49">
        <w:trPr>
          <w:trHeight w:val="29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889F4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3639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07B8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6DD9B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60A49" w:rsidRPr="00560A49" w14:paraId="0FCC2A99" w14:textId="77777777" w:rsidTr="00560A49">
        <w:trPr>
          <w:trHeight w:val="29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4679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U16 Girls (Year 9/10)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8333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80m Hurdles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40867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11.9s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3F31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12.2s</w:t>
            </w:r>
          </w:p>
        </w:tc>
      </w:tr>
      <w:tr w:rsidR="00560A49" w:rsidRPr="00560A49" w14:paraId="64F6146B" w14:textId="77777777" w:rsidTr="00560A49">
        <w:trPr>
          <w:trHeight w:val="29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E35C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U16 Girls (Year 9/10)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1079B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300m Hurdles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8E38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45.5s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5A3B3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47.0s</w:t>
            </w:r>
          </w:p>
        </w:tc>
      </w:tr>
      <w:tr w:rsidR="00560A49" w:rsidRPr="00560A49" w14:paraId="70B52445" w14:textId="77777777" w:rsidTr="00560A49">
        <w:trPr>
          <w:trHeight w:val="29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3997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4534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8C38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F2042" w14:textId="77777777" w:rsidR="00560A49" w:rsidRPr="00560A49" w:rsidRDefault="00560A49" w:rsidP="00560A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60A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679228DE" w14:textId="77777777" w:rsidR="00560A49" w:rsidRDefault="00560A49" w:rsidP="00560A49">
      <w:pPr>
        <w:rPr>
          <w:lang w:val="en-US"/>
        </w:rPr>
      </w:pPr>
    </w:p>
    <w:p w14:paraId="7A4B76F0" w14:textId="76A59E61" w:rsidR="005447C2" w:rsidRPr="00560A49" w:rsidRDefault="005447C2" w:rsidP="00560A49">
      <w:pPr>
        <w:rPr>
          <w:lang w:val="en-US"/>
        </w:rPr>
      </w:pPr>
      <w:r>
        <w:rPr>
          <w:lang w:val="en-US"/>
        </w:rPr>
        <w:t>8</w:t>
      </w:r>
      <w:r w:rsidRPr="005447C2">
        <w:rPr>
          <w:vertAlign w:val="superscript"/>
          <w:lang w:val="en-US"/>
        </w:rPr>
        <w:t>th</w:t>
      </w:r>
      <w:r>
        <w:rPr>
          <w:lang w:val="en-US"/>
        </w:rPr>
        <w:t xml:space="preserve"> May 2026</w:t>
      </w:r>
    </w:p>
    <w:sectPr w:rsidR="005447C2" w:rsidRPr="00560A49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EFE5" w14:textId="77777777" w:rsidR="004470B8" w:rsidRDefault="004470B8" w:rsidP="00560A49">
      <w:pPr>
        <w:spacing w:after="0" w:line="240" w:lineRule="auto"/>
      </w:pPr>
      <w:r>
        <w:separator/>
      </w:r>
    </w:p>
  </w:endnote>
  <w:endnote w:type="continuationSeparator" w:id="0">
    <w:p w14:paraId="4265F8BB" w14:textId="77777777" w:rsidR="004470B8" w:rsidRDefault="004470B8" w:rsidP="0056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6295E" w14:textId="77777777" w:rsidR="004470B8" w:rsidRDefault="004470B8" w:rsidP="00560A49">
      <w:pPr>
        <w:spacing w:after="0" w:line="240" w:lineRule="auto"/>
      </w:pPr>
      <w:r>
        <w:separator/>
      </w:r>
    </w:p>
  </w:footnote>
  <w:footnote w:type="continuationSeparator" w:id="0">
    <w:p w14:paraId="254E51B1" w14:textId="77777777" w:rsidR="004470B8" w:rsidRDefault="004470B8" w:rsidP="00560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9829" w14:textId="7C4488BC" w:rsidR="00560A49" w:rsidRDefault="00560A49">
    <w:pPr>
      <w:pStyle w:val="Header"/>
    </w:pPr>
  </w:p>
  <w:p w14:paraId="7EB8F2ED" w14:textId="3BF648D3" w:rsidR="00560A49" w:rsidRDefault="00560A49" w:rsidP="00560A49">
    <w:pPr>
      <w:pStyle w:val="Heading1"/>
    </w:pPr>
    <w:r>
      <w:rPr>
        <w:noProof/>
      </w:rPr>
      <w:drawing>
        <wp:inline distT="0" distB="0" distL="0" distR="0" wp14:anchorId="7254AD9A" wp14:editId="5FF203CE">
          <wp:extent cx="5922010" cy="882015"/>
          <wp:effectExtent l="0" t="0" r="2540" b="0"/>
          <wp:docPr id="1" name="Picture 1" descr="A picture containing shap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201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49"/>
    <w:rsid w:val="004470B8"/>
    <w:rsid w:val="005447C2"/>
    <w:rsid w:val="00560A49"/>
    <w:rsid w:val="00650943"/>
    <w:rsid w:val="007C2F99"/>
    <w:rsid w:val="009B1114"/>
    <w:rsid w:val="00E2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89DA2CE"/>
  <w15:chartTrackingRefBased/>
  <w15:docId w15:val="{A8EDA6DE-B355-4656-8B95-A7346129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A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0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A49"/>
  </w:style>
  <w:style w:type="paragraph" w:styleId="Footer">
    <w:name w:val="footer"/>
    <w:basedOn w:val="Normal"/>
    <w:link w:val="FooterChar"/>
    <w:uiPriority w:val="99"/>
    <w:unhideWhenUsed/>
    <w:rsid w:val="00560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87c28293-be98-4257-9956-cd4bb02ee447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Pope</dc:creator>
  <cp:keywords/>
  <dc:description/>
  <cp:lastModifiedBy>Lynne Pope</cp:lastModifiedBy>
  <cp:revision>2</cp:revision>
  <dcterms:created xsi:type="dcterms:W3CDTF">2026-05-08T11:17:00Z</dcterms:created>
  <dcterms:modified xsi:type="dcterms:W3CDTF">2026-05-08T12:24:00Z</dcterms:modified>
</cp:coreProperties>
</file>